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249" w:rsidRDefault="00FF5C49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2781300</wp:posOffset>
                </wp:positionH>
                <wp:positionV relativeFrom="paragraph">
                  <wp:posOffset>-17145</wp:posOffset>
                </wp:positionV>
                <wp:extent cx="667385" cy="68199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681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7CD2" w:rsidRDefault="00FF5C4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85140" cy="588645"/>
                                  <wp:effectExtent l="0" t="0" r="0" b="1905"/>
                                  <wp:docPr id="2" name="Рисунок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140" cy="58864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19pt;margin-top:-1.35pt;width:52.55pt;height:53.7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Rk2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" o:allowincell="f" filled="f" stroked="f">
                <v:textbox style="mso-fit-shape-to-text:t">
                  <w:txbxContent>
                    <w:p w:rsidR="00D67CD2" w:rsidRDefault="00FF5C4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85140" cy="588645"/>
                            <wp:effectExtent l="0" t="0" r="0" b="1905"/>
                            <wp:docPr id="2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140" cy="5886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6C2249" w:rsidRDefault="006C2249"/>
    <w:p w:rsidR="006C2249" w:rsidRDefault="006C2249"/>
    <w:p w:rsidR="006C2249" w:rsidRDefault="006C2249">
      <w:pPr>
        <w:jc w:val="center"/>
        <w:rPr>
          <w:sz w:val="28"/>
          <w:szCs w:val="28"/>
        </w:rPr>
      </w:pPr>
    </w:p>
    <w:p w:rsidR="006C2249" w:rsidRDefault="006C2249">
      <w:pPr>
        <w:spacing w:before="120" w:line="233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СВЕРДЛОВСКАЯ ОБЛАСТЬ</w:t>
      </w:r>
    </w:p>
    <w:p w:rsidR="006C2249" w:rsidRDefault="006C2249" w:rsidP="00D16277">
      <w:pPr>
        <w:spacing w:line="233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 КАМЕНСКА - УРАЛЬСКОГО</w:t>
      </w:r>
    </w:p>
    <w:p w:rsidR="006C2249" w:rsidRDefault="002C1121">
      <w:pPr>
        <w:spacing w:before="40" w:line="233" w:lineRule="auto"/>
        <w:jc w:val="center"/>
        <w:rPr>
          <w:b/>
          <w:bCs/>
          <w:spacing w:val="50"/>
          <w:sz w:val="32"/>
          <w:szCs w:val="32"/>
        </w:rPr>
      </w:pPr>
      <w:r>
        <w:rPr>
          <w:b/>
          <w:bCs/>
          <w:spacing w:val="50"/>
          <w:sz w:val="32"/>
          <w:szCs w:val="32"/>
        </w:rPr>
        <w:t xml:space="preserve"> </w:t>
      </w:r>
      <w:r w:rsidR="006C2249">
        <w:rPr>
          <w:b/>
          <w:bCs/>
          <w:spacing w:val="50"/>
          <w:sz w:val="32"/>
          <w:szCs w:val="32"/>
        </w:rPr>
        <w:t>ПОСТАНОВЛЕНИ</w:t>
      </w:r>
      <w:r>
        <w:rPr>
          <w:b/>
          <w:bCs/>
          <w:spacing w:val="50"/>
          <w:sz w:val="32"/>
          <w:szCs w:val="32"/>
        </w:rPr>
        <w:t>Е</w:t>
      </w:r>
    </w:p>
    <w:p w:rsidR="006C2249" w:rsidRDefault="006C2249">
      <w:pPr>
        <w:spacing w:before="40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14C5B">
        <w:rPr>
          <w:sz w:val="28"/>
          <w:szCs w:val="28"/>
        </w:rPr>
        <w:t>о</w:t>
      </w:r>
      <w:r w:rsidR="0074093C">
        <w:rPr>
          <w:sz w:val="28"/>
          <w:szCs w:val="28"/>
        </w:rPr>
        <w:t>т</w:t>
      </w:r>
      <w:r w:rsidR="009208C9" w:rsidRPr="00F05D94">
        <w:rPr>
          <w:sz w:val="28"/>
          <w:szCs w:val="28"/>
          <w:u w:val="single"/>
        </w:rPr>
        <w:t xml:space="preserve">  </w:t>
      </w:r>
      <w:r w:rsidR="00F05D94" w:rsidRPr="00F05D94">
        <w:rPr>
          <w:sz w:val="28"/>
          <w:szCs w:val="28"/>
          <w:u w:val="single"/>
        </w:rPr>
        <w:t xml:space="preserve">  </w:t>
      </w:r>
      <w:r w:rsidR="00307A17">
        <w:rPr>
          <w:sz w:val="28"/>
          <w:szCs w:val="28"/>
          <w:u w:val="single"/>
        </w:rPr>
        <w:t xml:space="preserve">  </w:t>
      </w:r>
      <w:r w:rsidR="00267DB0">
        <w:rPr>
          <w:sz w:val="28"/>
          <w:szCs w:val="28"/>
          <w:u w:val="single"/>
        </w:rPr>
        <w:t>17.04.2020</w:t>
      </w:r>
      <w:r w:rsidR="00307A17">
        <w:rPr>
          <w:sz w:val="28"/>
          <w:szCs w:val="28"/>
          <w:u w:val="single"/>
        </w:rPr>
        <w:t xml:space="preserve">   </w:t>
      </w:r>
      <w:r w:rsidR="00F05D94">
        <w:rPr>
          <w:sz w:val="28"/>
          <w:szCs w:val="28"/>
          <w:u w:val="single"/>
        </w:rPr>
        <w:t xml:space="preserve">   </w:t>
      </w:r>
      <w:r w:rsidR="009208C9" w:rsidRPr="00F05D94">
        <w:rPr>
          <w:sz w:val="28"/>
          <w:szCs w:val="28"/>
        </w:rPr>
        <w:t xml:space="preserve"> </w:t>
      </w:r>
      <w:r w:rsidR="00D7333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 </w:t>
      </w:r>
      <w:r w:rsidR="00F05D94">
        <w:rPr>
          <w:sz w:val="28"/>
          <w:szCs w:val="28"/>
          <w:u w:val="single"/>
        </w:rPr>
        <w:t xml:space="preserve">  </w:t>
      </w:r>
      <w:r w:rsidR="00755A83">
        <w:rPr>
          <w:sz w:val="28"/>
          <w:szCs w:val="28"/>
          <w:u w:val="single"/>
        </w:rPr>
        <w:t xml:space="preserve"> </w:t>
      </w:r>
      <w:r w:rsidR="00267DB0">
        <w:rPr>
          <w:sz w:val="28"/>
          <w:szCs w:val="28"/>
          <w:u w:val="single"/>
        </w:rPr>
        <w:t xml:space="preserve">292 </w:t>
      </w:r>
      <w:r w:rsidR="00F05D94">
        <w:rPr>
          <w:sz w:val="28"/>
          <w:szCs w:val="28"/>
          <w:u w:val="single"/>
        </w:rPr>
        <w:t xml:space="preserve">  </w:t>
      </w:r>
      <w:r w:rsidR="00F05D94" w:rsidRPr="00F05D94">
        <w:rPr>
          <w:color w:val="FFFFFF" w:themeColor="background1"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 </w:t>
      </w:r>
      <w:r w:rsidR="00FF5C4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0" t="0" r="0" b="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" o:allowincell="f" strokeweight="4.5pt">
                <v:stroke linestyle="thinThick"/>
              </v:line>
            </w:pict>
          </mc:Fallback>
        </mc:AlternateContent>
      </w:r>
      <w:r>
        <w:rPr>
          <w:sz w:val="28"/>
          <w:szCs w:val="28"/>
        </w:rPr>
        <w:t xml:space="preserve"> </w:t>
      </w:r>
    </w:p>
    <w:p w:rsidR="00B643B9" w:rsidRPr="0074093C" w:rsidRDefault="00B643B9" w:rsidP="00B643B9">
      <w:pPr>
        <w:pStyle w:val="a3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7267F" w:rsidRPr="0074093C" w:rsidRDefault="00C7267F" w:rsidP="00B643B9">
      <w:pPr>
        <w:pStyle w:val="a3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91316C" w:rsidRDefault="00D63F81" w:rsidP="00C166FD">
      <w:pPr>
        <w:widowControl w:val="0"/>
        <w:shd w:val="clear" w:color="auto" w:fill="FFFFFF"/>
        <w:ind w:firstLine="284"/>
        <w:jc w:val="center"/>
        <w:rPr>
          <w:b/>
          <w:i/>
          <w:sz w:val="28"/>
          <w:szCs w:val="28"/>
        </w:rPr>
      </w:pPr>
      <w:r w:rsidRPr="00D63F81">
        <w:rPr>
          <w:b/>
          <w:i/>
          <w:sz w:val="28"/>
          <w:szCs w:val="28"/>
        </w:rPr>
        <w:t xml:space="preserve">О </w:t>
      </w:r>
      <w:r w:rsidR="00D60266" w:rsidRPr="00D60266">
        <w:rPr>
          <w:b/>
          <w:i/>
          <w:sz w:val="28"/>
          <w:szCs w:val="28"/>
        </w:rPr>
        <w:t>разработке проекта планировки и проекта межевания</w:t>
      </w:r>
      <w:r w:rsidR="00D67CD2">
        <w:rPr>
          <w:b/>
          <w:i/>
          <w:sz w:val="28"/>
          <w:szCs w:val="28"/>
        </w:rPr>
        <w:t xml:space="preserve"> территории в районе промышленной площадки </w:t>
      </w:r>
      <w:r w:rsidR="000B30D5">
        <w:rPr>
          <w:b/>
          <w:i/>
          <w:sz w:val="28"/>
          <w:szCs w:val="28"/>
        </w:rPr>
        <w:t xml:space="preserve">по улице </w:t>
      </w:r>
      <w:r w:rsidR="00D67CD2">
        <w:rPr>
          <w:b/>
          <w:i/>
          <w:sz w:val="28"/>
          <w:szCs w:val="28"/>
        </w:rPr>
        <w:t>Лермонтова, 96а</w:t>
      </w:r>
      <w:r w:rsidR="000B30D5">
        <w:rPr>
          <w:b/>
          <w:i/>
          <w:sz w:val="28"/>
          <w:szCs w:val="28"/>
        </w:rPr>
        <w:t xml:space="preserve"> </w:t>
      </w:r>
      <w:r w:rsidR="00D67CD2">
        <w:rPr>
          <w:b/>
          <w:i/>
          <w:sz w:val="28"/>
          <w:szCs w:val="28"/>
        </w:rPr>
        <w:t xml:space="preserve"> </w:t>
      </w:r>
    </w:p>
    <w:p w:rsidR="0074093C" w:rsidRDefault="0074093C" w:rsidP="006A484A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</w:p>
    <w:p w:rsidR="00D63F81" w:rsidRDefault="005E40A9" w:rsidP="006A484A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 w:rsidRPr="005E40A9">
        <w:rPr>
          <w:rFonts w:ascii="Times New Roman" w:hAnsi="Times New Roman" w:cs="Times New Roman"/>
          <w:sz w:val="28"/>
          <w:szCs w:val="28"/>
        </w:rPr>
        <w:t>В соответствии со статьёй 46 Градостроительного кодекса Российской Федерации, Уставом муниципального образования город Каменск-Уральский,  решением Городской Думы города Каменска-Уральского от 28.04.2010 № 202 «Об утверждении Правил землепользования и застройки муниципального образ</w:t>
      </w:r>
      <w:r w:rsidR="0074093C">
        <w:rPr>
          <w:rFonts w:ascii="Times New Roman" w:hAnsi="Times New Roman" w:cs="Times New Roman"/>
          <w:sz w:val="28"/>
          <w:szCs w:val="28"/>
        </w:rPr>
        <w:t>ования город Каменск-Уральский»</w:t>
      </w:r>
      <w:r w:rsidR="009208C9">
        <w:rPr>
          <w:rFonts w:ascii="Times New Roman" w:hAnsi="Times New Roman" w:cs="Times New Roman"/>
          <w:sz w:val="28"/>
          <w:szCs w:val="28"/>
        </w:rPr>
        <w:t xml:space="preserve">, на </w:t>
      </w:r>
      <w:r w:rsidR="009208C9" w:rsidRPr="009208C9">
        <w:rPr>
          <w:rFonts w:ascii="Times New Roman" w:hAnsi="Times New Roman" w:cs="Times New Roman"/>
          <w:sz w:val="28"/>
          <w:szCs w:val="28"/>
        </w:rPr>
        <w:t>основании заявления</w:t>
      </w:r>
      <w:r w:rsidR="001339F3">
        <w:rPr>
          <w:rFonts w:ascii="Times New Roman" w:hAnsi="Times New Roman" w:cs="Times New Roman"/>
          <w:sz w:val="28"/>
          <w:szCs w:val="28"/>
        </w:rPr>
        <w:t xml:space="preserve"> </w:t>
      </w:r>
      <w:r w:rsidR="00D67CD2">
        <w:rPr>
          <w:rFonts w:ascii="Times New Roman" w:hAnsi="Times New Roman" w:cs="Times New Roman"/>
          <w:sz w:val="28"/>
          <w:szCs w:val="28"/>
        </w:rPr>
        <w:t>Федоров</w:t>
      </w:r>
      <w:r w:rsidR="00251A60">
        <w:rPr>
          <w:rFonts w:ascii="Times New Roman" w:hAnsi="Times New Roman" w:cs="Times New Roman"/>
          <w:sz w:val="28"/>
          <w:szCs w:val="28"/>
        </w:rPr>
        <w:t>ой</w:t>
      </w:r>
      <w:r w:rsidR="009208C9">
        <w:rPr>
          <w:rFonts w:ascii="Times New Roman" w:hAnsi="Times New Roman" w:cs="Times New Roman"/>
          <w:sz w:val="28"/>
          <w:szCs w:val="28"/>
        </w:rPr>
        <w:t xml:space="preserve"> </w:t>
      </w:r>
      <w:r w:rsidR="001339F3">
        <w:rPr>
          <w:rFonts w:ascii="Times New Roman" w:hAnsi="Times New Roman" w:cs="Times New Roman"/>
          <w:sz w:val="28"/>
          <w:szCs w:val="28"/>
        </w:rPr>
        <w:t xml:space="preserve">И.А. </w:t>
      </w:r>
      <w:r w:rsidR="009208C9">
        <w:rPr>
          <w:rFonts w:ascii="Times New Roman" w:hAnsi="Times New Roman" w:cs="Times New Roman"/>
          <w:sz w:val="28"/>
          <w:szCs w:val="28"/>
        </w:rPr>
        <w:t xml:space="preserve">от </w:t>
      </w:r>
      <w:r w:rsidR="006B7695">
        <w:rPr>
          <w:rFonts w:ascii="Times New Roman" w:hAnsi="Times New Roman" w:cs="Times New Roman"/>
          <w:sz w:val="28"/>
          <w:szCs w:val="28"/>
        </w:rPr>
        <w:t>13</w:t>
      </w:r>
      <w:r w:rsidR="009208C9">
        <w:rPr>
          <w:rFonts w:ascii="Times New Roman" w:hAnsi="Times New Roman" w:cs="Times New Roman"/>
          <w:sz w:val="28"/>
          <w:szCs w:val="28"/>
        </w:rPr>
        <w:t>.</w:t>
      </w:r>
      <w:r w:rsidR="00D64166">
        <w:rPr>
          <w:rFonts w:ascii="Times New Roman" w:hAnsi="Times New Roman" w:cs="Times New Roman"/>
          <w:sz w:val="28"/>
          <w:szCs w:val="28"/>
        </w:rPr>
        <w:t>0</w:t>
      </w:r>
      <w:r w:rsidR="006B7695">
        <w:rPr>
          <w:rFonts w:ascii="Times New Roman" w:hAnsi="Times New Roman" w:cs="Times New Roman"/>
          <w:sz w:val="28"/>
          <w:szCs w:val="28"/>
        </w:rPr>
        <w:t>4</w:t>
      </w:r>
      <w:r w:rsidR="009208C9">
        <w:rPr>
          <w:rFonts w:ascii="Times New Roman" w:hAnsi="Times New Roman" w:cs="Times New Roman"/>
          <w:sz w:val="28"/>
          <w:szCs w:val="28"/>
        </w:rPr>
        <w:t>.20</w:t>
      </w:r>
      <w:r w:rsidR="00D64166">
        <w:rPr>
          <w:rFonts w:ascii="Times New Roman" w:hAnsi="Times New Roman" w:cs="Times New Roman"/>
          <w:sz w:val="28"/>
          <w:szCs w:val="28"/>
        </w:rPr>
        <w:t>20</w:t>
      </w:r>
      <w:r w:rsidR="009208C9">
        <w:rPr>
          <w:rFonts w:ascii="Times New Roman" w:hAnsi="Times New Roman" w:cs="Times New Roman"/>
          <w:sz w:val="28"/>
          <w:szCs w:val="28"/>
        </w:rPr>
        <w:t xml:space="preserve"> </w:t>
      </w:r>
      <w:r w:rsidRPr="005E40A9">
        <w:rPr>
          <w:rFonts w:ascii="Times New Roman" w:hAnsi="Times New Roman" w:cs="Times New Roman"/>
          <w:sz w:val="28"/>
          <w:szCs w:val="28"/>
        </w:rPr>
        <w:t>Администрация города Каменска-Уральского</w:t>
      </w:r>
    </w:p>
    <w:p w:rsidR="006C2249" w:rsidRDefault="006C2249" w:rsidP="00DA654A">
      <w:pPr>
        <w:pStyle w:val="a3"/>
        <w:tabs>
          <w:tab w:val="left" w:pos="77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DA654A">
        <w:rPr>
          <w:sz w:val="28"/>
          <w:szCs w:val="28"/>
        </w:rPr>
        <w:tab/>
      </w:r>
    </w:p>
    <w:p w:rsidR="002E1892" w:rsidRDefault="00D63F81" w:rsidP="006B1CF5">
      <w:pPr>
        <w:widowControl w:val="0"/>
        <w:shd w:val="clear" w:color="auto" w:fill="FFFFFF"/>
        <w:ind w:firstLine="709"/>
        <w:jc w:val="both"/>
        <w:rPr>
          <w:sz w:val="28"/>
          <w:szCs w:val="28"/>
        </w:rPr>
      </w:pPr>
      <w:r>
        <w:rPr>
          <w:bCs/>
          <w:iCs/>
          <w:sz w:val="28"/>
          <w:szCs w:val="28"/>
        </w:rPr>
        <w:t xml:space="preserve">1. </w:t>
      </w:r>
      <w:r w:rsidR="001339F3">
        <w:rPr>
          <w:sz w:val="28"/>
          <w:szCs w:val="28"/>
        </w:rPr>
        <w:t>Федоров</w:t>
      </w:r>
      <w:r w:rsidR="00251A60">
        <w:rPr>
          <w:sz w:val="28"/>
          <w:szCs w:val="28"/>
        </w:rPr>
        <w:t>ой</w:t>
      </w:r>
      <w:r w:rsidR="001339F3">
        <w:rPr>
          <w:sz w:val="28"/>
          <w:szCs w:val="28"/>
        </w:rPr>
        <w:t xml:space="preserve"> И.А. </w:t>
      </w:r>
      <w:r>
        <w:rPr>
          <w:bCs/>
          <w:iCs/>
          <w:sz w:val="28"/>
          <w:szCs w:val="28"/>
        </w:rPr>
        <w:t xml:space="preserve">в срок до </w:t>
      </w:r>
      <w:r w:rsidR="000B30D5">
        <w:rPr>
          <w:bCs/>
          <w:iCs/>
          <w:sz w:val="28"/>
          <w:szCs w:val="28"/>
        </w:rPr>
        <w:t>21</w:t>
      </w:r>
      <w:r>
        <w:rPr>
          <w:bCs/>
          <w:iCs/>
          <w:sz w:val="28"/>
          <w:szCs w:val="28"/>
        </w:rPr>
        <w:t>.</w:t>
      </w:r>
      <w:r w:rsidR="004642B9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>.20</w:t>
      </w:r>
      <w:r w:rsidR="003407BA">
        <w:rPr>
          <w:bCs/>
          <w:iCs/>
          <w:sz w:val="28"/>
          <w:szCs w:val="28"/>
        </w:rPr>
        <w:t>20</w:t>
      </w:r>
      <w:r w:rsidR="00384356">
        <w:rPr>
          <w:bCs/>
          <w:iCs/>
          <w:sz w:val="28"/>
          <w:szCs w:val="28"/>
        </w:rPr>
        <w:t xml:space="preserve"> года </w:t>
      </w:r>
      <w:r w:rsidR="005E40A9" w:rsidRPr="005E40A9">
        <w:rPr>
          <w:bCs/>
          <w:iCs/>
          <w:sz w:val="28"/>
          <w:szCs w:val="28"/>
        </w:rPr>
        <w:t xml:space="preserve">обеспечить </w:t>
      </w:r>
      <w:r w:rsidR="00BC13A8" w:rsidRPr="00BC13A8">
        <w:rPr>
          <w:bCs/>
          <w:iCs/>
          <w:sz w:val="28"/>
          <w:szCs w:val="28"/>
        </w:rPr>
        <w:t>в порядке, установленном действующим законодательством</w:t>
      </w:r>
      <w:r w:rsidR="00BC13A8">
        <w:rPr>
          <w:bCs/>
          <w:iCs/>
          <w:sz w:val="28"/>
          <w:szCs w:val="28"/>
        </w:rPr>
        <w:t xml:space="preserve">, разработку проекта планировки и проекта межевания </w:t>
      </w:r>
      <w:r w:rsidR="00F917F9" w:rsidRPr="00F917F9">
        <w:rPr>
          <w:bCs/>
          <w:iCs/>
          <w:sz w:val="28"/>
          <w:szCs w:val="28"/>
        </w:rPr>
        <w:t>территории</w:t>
      </w:r>
      <w:r w:rsidR="00D67CD2" w:rsidRPr="00D67CD2">
        <w:t xml:space="preserve"> </w:t>
      </w:r>
      <w:r w:rsidR="00D67CD2" w:rsidRPr="00D67CD2">
        <w:rPr>
          <w:bCs/>
          <w:iCs/>
          <w:sz w:val="28"/>
          <w:szCs w:val="28"/>
        </w:rPr>
        <w:t>в районе промышленной п</w:t>
      </w:r>
      <w:r w:rsidR="00D67CD2">
        <w:rPr>
          <w:bCs/>
          <w:iCs/>
          <w:sz w:val="28"/>
          <w:szCs w:val="28"/>
        </w:rPr>
        <w:t>лощадки по улице Лермонтова, 96</w:t>
      </w:r>
      <w:r w:rsidR="00D67CD2" w:rsidRPr="00D67CD2">
        <w:rPr>
          <w:bCs/>
          <w:iCs/>
          <w:sz w:val="28"/>
          <w:szCs w:val="28"/>
        </w:rPr>
        <w:t xml:space="preserve">а  </w:t>
      </w:r>
      <w:r w:rsidR="00F917F9">
        <w:rPr>
          <w:bCs/>
          <w:iCs/>
          <w:sz w:val="28"/>
          <w:szCs w:val="28"/>
        </w:rPr>
        <w:t>согласно</w:t>
      </w:r>
      <w:r w:rsidR="00F917F9" w:rsidRPr="00F917F9">
        <w:rPr>
          <w:bCs/>
          <w:iCs/>
          <w:sz w:val="28"/>
          <w:szCs w:val="28"/>
        </w:rPr>
        <w:t xml:space="preserve"> </w:t>
      </w:r>
      <w:r w:rsidR="00EE5A26">
        <w:rPr>
          <w:bCs/>
          <w:iCs/>
          <w:sz w:val="28"/>
          <w:szCs w:val="28"/>
        </w:rPr>
        <w:t>границ</w:t>
      </w:r>
      <w:r w:rsidR="00A5432E">
        <w:rPr>
          <w:bCs/>
          <w:iCs/>
          <w:sz w:val="28"/>
          <w:szCs w:val="28"/>
        </w:rPr>
        <w:t>ам</w:t>
      </w:r>
      <w:r w:rsidR="00EE5A26">
        <w:rPr>
          <w:bCs/>
          <w:iCs/>
          <w:sz w:val="28"/>
          <w:szCs w:val="28"/>
        </w:rPr>
        <w:t xml:space="preserve"> проектирования,  указанны</w:t>
      </w:r>
      <w:r w:rsidR="00A5432E">
        <w:rPr>
          <w:bCs/>
          <w:iCs/>
          <w:sz w:val="28"/>
          <w:szCs w:val="28"/>
        </w:rPr>
        <w:t>м</w:t>
      </w:r>
      <w:r w:rsidR="00EE5A26">
        <w:rPr>
          <w:bCs/>
          <w:iCs/>
          <w:sz w:val="28"/>
          <w:szCs w:val="28"/>
        </w:rPr>
        <w:t xml:space="preserve"> в приложении </w:t>
      </w:r>
      <w:r w:rsidR="008F056D">
        <w:rPr>
          <w:bCs/>
          <w:iCs/>
          <w:sz w:val="28"/>
          <w:szCs w:val="28"/>
        </w:rPr>
        <w:t>к настоящему постановлению</w:t>
      </w:r>
      <w:r w:rsidR="001D42E7">
        <w:rPr>
          <w:bCs/>
          <w:iCs/>
          <w:sz w:val="28"/>
          <w:szCs w:val="28"/>
        </w:rPr>
        <w:t>,</w:t>
      </w:r>
      <w:r w:rsidR="00F917F9">
        <w:rPr>
          <w:bCs/>
          <w:iCs/>
          <w:sz w:val="28"/>
          <w:szCs w:val="28"/>
        </w:rPr>
        <w:t xml:space="preserve"> </w:t>
      </w:r>
      <w:r w:rsidR="005E40A9" w:rsidRPr="005E40A9">
        <w:rPr>
          <w:bCs/>
          <w:iCs/>
          <w:sz w:val="28"/>
          <w:szCs w:val="28"/>
        </w:rPr>
        <w:t xml:space="preserve">за счёт </w:t>
      </w:r>
      <w:r w:rsidR="00425857">
        <w:rPr>
          <w:bCs/>
          <w:iCs/>
          <w:sz w:val="28"/>
          <w:szCs w:val="28"/>
        </w:rPr>
        <w:t>собственных средств</w:t>
      </w:r>
      <w:r w:rsidR="009208C9" w:rsidRPr="009208C9">
        <w:rPr>
          <w:bCs/>
          <w:iCs/>
          <w:sz w:val="28"/>
          <w:szCs w:val="28"/>
        </w:rPr>
        <w:t>.</w:t>
      </w:r>
    </w:p>
    <w:p w:rsidR="00D850BE" w:rsidRDefault="007406C7" w:rsidP="00D850BE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7652E" w:rsidRPr="000520DC">
        <w:rPr>
          <w:rFonts w:ascii="Times New Roman" w:hAnsi="Times New Roman" w:cs="Times New Roman"/>
          <w:sz w:val="28"/>
          <w:szCs w:val="28"/>
        </w:rPr>
        <w:t xml:space="preserve">. </w:t>
      </w:r>
      <w:r w:rsidR="00D63F81" w:rsidRPr="000520D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течение 3-х дней со дня его принятия в газете «Каменский рабочий» и разместить на официальном са</w:t>
      </w:r>
      <w:r w:rsidR="00D850BE">
        <w:rPr>
          <w:rFonts w:ascii="Times New Roman" w:hAnsi="Times New Roman" w:cs="Times New Roman"/>
          <w:sz w:val="28"/>
          <w:szCs w:val="28"/>
        </w:rPr>
        <w:t>йте муниципального образования.</w:t>
      </w:r>
    </w:p>
    <w:p w:rsidR="00EA7244" w:rsidRDefault="00D850BE" w:rsidP="00D850BE">
      <w:pPr>
        <w:pStyle w:val="Con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20DC" w:rsidRPr="000520DC">
        <w:rPr>
          <w:rFonts w:ascii="Times New Roman" w:hAnsi="Times New Roman" w:cs="Times New Roman"/>
          <w:sz w:val="28"/>
          <w:szCs w:val="28"/>
        </w:rPr>
        <w:t xml:space="preserve">. </w:t>
      </w:r>
      <w:r w:rsidR="00EA7244" w:rsidRPr="000520DC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</w:t>
      </w:r>
      <w:r w:rsidR="00835897" w:rsidRPr="000520DC">
        <w:rPr>
          <w:rFonts w:ascii="Times New Roman" w:hAnsi="Times New Roman" w:cs="Times New Roman"/>
          <w:sz w:val="28"/>
          <w:szCs w:val="28"/>
        </w:rPr>
        <w:t>озл</w:t>
      </w:r>
      <w:r w:rsidR="00D4232F" w:rsidRPr="000520DC">
        <w:rPr>
          <w:rFonts w:ascii="Times New Roman" w:hAnsi="Times New Roman" w:cs="Times New Roman"/>
          <w:sz w:val="28"/>
          <w:szCs w:val="28"/>
        </w:rPr>
        <w:t xml:space="preserve">ожить на </w:t>
      </w:r>
      <w:r w:rsidR="00201411" w:rsidRPr="00201411">
        <w:rPr>
          <w:rFonts w:ascii="Times New Roman" w:hAnsi="Times New Roman" w:cs="Times New Roman"/>
          <w:sz w:val="28"/>
          <w:szCs w:val="28"/>
        </w:rPr>
        <w:t xml:space="preserve">заместителя главы </w:t>
      </w:r>
      <w:r w:rsidR="002A6A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01411" w:rsidRPr="00201411">
        <w:rPr>
          <w:rFonts w:ascii="Times New Roman" w:hAnsi="Times New Roman" w:cs="Times New Roman"/>
          <w:sz w:val="28"/>
          <w:szCs w:val="28"/>
        </w:rPr>
        <w:t xml:space="preserve">города </w:t>
      </w:r>
      <w:r w:rsidR="00761B33" w:rsidRPr="00761B33">
        <w:rPr>
          <w:rFonts w:ascii="Times New Roman" w:hAnsi="Times New Roman" w:cs="Times New Roman"/>
          <w:sz w:val="28"/>
          <w:szCs w:val="28"/>
        </w:rPr>
        <w:t>Н.В.</w:t>
      </w:r>
      <w:r w:rsidR="00761B33">
        <w:rPr>
          <w:rFonts w:ascii="Times New Roman" w:hAnsi="Times New Roman" w:cs="Times New Roman"/>
          <w:sz w:val="28"/>
          <w:szCs w:val="28"/>
        </w:rPr>
        <w:t xml:space="preserve"> </w:t>
      </w:r>
      <w:r w:rsidR="00201411">
        <w:rPr>
          <w:rFonts w:ascii="Times New Roman" w:hAnsi="Times New Roman" w:cs="Times New Roman"/>
          <w:sz w:val="28"/>
          <w:szCs w:val="28"/>
        </w:rPr>
        <w:t>Орлова</w:t>
      </w:r>
      <w:r w:rsidR="00761B33">
        <w:rPr>
          <w:rFonts w:ascii="Times New Roman" w:hAnsi="Times New Roman" w:cs="Times New Roman"/>
          <w:sz w:val="28"/>
          <w:szCs w:val="28"/>
        </w:rPr>
        <w:t>.</w:t>
      </w:r>
      <w:r w:rsidR="00201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411" w:rsidRDefault="00201411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01411" w:rsidRDefault="00201411" w:rsidP="006C571A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414071" w:rsidRDefault="00201411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201411">
        <w:rPr>
          <w:rFonts w:ascii="Times New Roman" w:hAnsi="Times New Roman" w:cs="Times New Roman"/>
          <w:sz w:val="28"/>
          <w:szCs w:val="28"/>
        </w:rPr>
        <w:t>Глава города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4232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 </w:t>
      </w:r>
      <w:r w:rsidR="00E633AF" w:rsidRPr="00E633AF">
        <w:rPr>
          <w:rFonts w:ascii="Times New Roman" w:hAnsi="Times New Roman" w:cs="Times New Roman"/>
          <w:sz w:val="28"/>
          <w:szCs w:val="28"/>
        </w:rPr>
        <w:t xml:space="preserve">    </w:t>
      </w:r>
      <w:r w:rsidR="00A73E7C">
        <w:rPr>
          <w:rFonts w:ascii="Times New Roman" w:hAnsi="Times New Roman" w:cs="Times New Roman"/>
          <w:sz w:val="28"/>
          <w:szCs w:val="28"/>
        </w:rPr>
        <w:t xml:space="preserve">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      </w:t>
      </w:r>
      <w:r w:rsidR="00425857">
        <w:rPr>
          <w:rFonts w:ascii="Times New Roman" w:hAnsi="Times New Roman" w:cs="Times New Roman"/>
          <w:sz w:val="28"/>
          <w:szCs w:val="28"/>
        </w:rPr>
        <w:t xml:space="preserve">        </w:t>
      </w:r>
      <w:r w:rsidR="00A25FA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А.В. Шмыков</w:t>
      </w:r>
    </w:p>
    <w:p w:rsidR="00434824" w:rsidRDefault="00434824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407BA" w:rsidRDefault="003407BA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51A60" w:rsidRDefault="00251A6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251A60" w:rsidRDefault="00251A6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3407BA" w:rsidRDefault="003407BA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F209F1" w:rsidRDefault="00F209F1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p w:rsidR="00B91C50" w:rsidRDefault="00B91C50" w:rsidP="0008647D">
      <w:pPr>
        <w:pStyle w:val="a3"/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</w:p>
    <w:sectPr w:rsidR="00B91C50" w:rsidSect="0008647D">
      <w:pgSz w:w="11906" w:h="16838"/>
      <w:pgMar w:top="1134" w:right="567" w:bottom="1134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C23" w:rsidRDefault="003D6C23">
      <w:r>
        <w:separator/>
      </w:r>
    </w:p>
  </w:endnote>
  <w:endnote w:type="continuationSeparator" w:id="0">
    <w:p w:rsidR="003D6C23" w:rsidRDefault="003D6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C23" w:rsidRDefault="003D6C23">
      <w:r>
        <w:separator/>
      </w:r>
    </w:p>
  </w:footnote>
  <w:footnote w:type="continuationSeparator" w:id="0">
    <w:p w:rsidR="003D6C23" w:rsidRDefault="003D6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22648C"/>
    <w:multiLevelType w:val="multilevel"/>
    <w:tmpl w:val="58F670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">
    <w:nsid w:val="240A426D"/>
    <w:multiLevelType w:val="hybridMultilevel"/>
    <w:tmpl w:val="AF8AC5A0"/>
    <w:lvl w:ilvl="0" w:tplc="F9DC19F8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A0A54E3"/>
    <w:multiLevelType w:val="multilevel"/>
    <w:tmpl w:val="952C34FE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">
    <w:nsid w:val="40C33AE4"/>
    <w:multiLevelType w:val="singleLevel"/>
    <w:tmpl w:val="F010151A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418B2371"/>
    <w:multiLevelType w:val="hybridMultilevel"/>
    <w:tmpl w:val="D4404810"/>
    <w:lvl w:ilvl="0" w:tplc="A0542EB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49B1549C"/>
    <w:multiLevelType w:val="multilevel"/>
    <w:tmpl w:val="339A1E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6">
    <w:nsid w:val="4ED80089"/>
    <w:multiLevelType w:val="singleLevel"/>
    <w:tmpl w:val="6A0018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7">
    <w:nsid w:val="65D13D04"/>
    <w:multiLevelType w:val="hybridMultilevel"/>
    <w:tmpl w:val="C6728494"/>
    <w:lvl w:ilvl="0" w:tplc="81700BE6">
      <w:start w:val="1"/>
      <w:numFmt w:val="decimal"/>
      <w:lvlText w:val="%1."/>
      <w:lvlJc w:val="left"/>
      <w:pPr>
        <w:ind w:left="1204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3542EE5"/>
    <w:multiLevelType w:val="singleLevel"/>
    <w:tmpl w:val="955202D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9">
    <w:nsid w:val="7BA3656C"/>
    <w:multiLevelType w:val="multilevel"/>
    <w:tmpl w:val="591AC9A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29"/>
        </w:tabs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4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2D8"/>
    <w:rsid w:val="00016D03"/>
    <w:rsid w:val="00025F91"/>
    <w:rsid w:val="00040444"/>
    <w:rsid w:val="00043049"/>
    <w:rsid w:val="000437A6"/>
    <w:rsid w:val="0005157A"/>
    <w:rsid w:val="000520DC"/>
    <w:rsid w:val="00064771"/>
    <w:rsid w:val="0006524E"/>
    <w:rsid w:val="000709B9"/>
    <w:rsid w:val="0007780D"/>
    <w:rsid w:val="00083491"/>
    <w:rsid w:val="0008647D"/>
    <w:rsid w:val="00097465"/>
    <w:rsid w:val="000A0C9E"/>
    <w:rsid w:val="000A3577"/>
    <w:rsid w:val="000B109B"/>
    <w:rsid w:val="000B2001"/>
    <w:rsid w:val="000B30D5"/>
    <w:rsid w:val="000B78D7"/>
    <w:rsid w:val="000C25EB"/>
    <w:rsid w:val="000F5643"/>
    <w:rsid w:val="000F7F0C"/>
    <w:rsid w:val="001009E9"/>
    <w:rsid w:val="001062C3"/>
    <w:rsid w:val="0011112F"/>
    <w:rsid w:val="00122182"/>
    <w:rsid w:val="00122DE2"/>
    <w:rsid w:val="00125C9F"/>
    <w:rsid w:val="00131647"/>
    <w:rsid w:val="001339F3"/>
    <w:rsid w:val="001349AD"/>
    <w:rsid w:val="0014037B"/>
    <w:rsid w:val="0015234E"/>
    <w:rsid w:val="001536E6"/>
    <w:rsid w:val="001537AE"/>
    <w:rsid w:val="00170DAF"/>
    <w:rsid w:val="0017718E"/>
    <w:rsid w:val="0018731E"/>
    <w:rsid w:val="00194C28"/>
    <w:rsid w:val="00195F80"/>
    <w:rsid w:val="00197EE5"/>
    <w:rsid w:val="001B1CF6"/>
    <w:rsid w:val="001C3FDE"/>
    <w:rsid w:val="001C5068"/>
    <w:rsid w:val="001D2F67"/>
    <w:rsid w:val="001D42E7"/>
    <w:rsid w:val="001E1766"/>
    <w:rsid w:val="00201411"/>
    <w:rsid w:val="00203B94"/>
    <w:rsid w:val="0021780A"/>
    <w:rsid w:val="00220071"/>
    <w:rsid w:val="0022466E"/>
    <w:rsid w:val="00232E2F"/>
    <w:rsid w:val="0024428D"/>
    <w:rsid w:val="002468B9"/>
    <w:rsid w:val="00251A60"/>
    <w:rsid w:val="002537E4"/>
    <w:rsid w:val="00256473"/>
    <w:rsid w:val="00267DB0"/>
    <w:rsid w:val="00271547"/>
    <w:rsid w:val="0027323C"/>
    <w:rsid w:val="0027652E"/>
    <w:rsid w:val="0029037C"/>
    <w:rsid w:val="002A4A9D"/>
    <w:rsid w:val="002A5767"/>
    <w:rsid w:val="002A6A17"/>
    <w:rsid w:val="002A74A8"/>
    <w:rsid w:val="002B1981"/>
    <w:rsid w:val="002B4E40"/>
    <w:rsid w:val="002C1121"/>
    <w:rsid w:val="002C6400"/>
    <w:rsid w:val="002D143E"/>
    <w:rsid w:val="002D3CF9"/>
    <w:rsid w:val="002E12F6"/>
    <w:rsid w:val="002E1892"/>
    <w:rsid w:val="002E74EC"/>
    <w:rsid w:val="002F6C2D"/>
    <w:rsid w:val="00300CCB"/>
    <w:rsid w:val="00303A0E"/>
    <w:rsid w:val="00307A17"/>
    <w:rsid w:val="00310328"/>
    <w:rsid w:val="00317E8E"/>
    <w:rsid w:val="003353C7"/>
    <w:rsid w:val="003407BA"/>
    <w:rsid w:val="003443A2"/>
    <w:rsid w:val="003836D3"/>
    <w:rsid w:val="00384356"/>
    <w:rsid w:val="00386BB3"/>
    <w:rsid w:val="003A2B22"/>
    <w:rsid w:val="003A58BF"/>
    <w:rsid w:val="003B4AE2"/>
    <w:rsid w:val="003C02C4"/>
    <w:rsid w:val="003C156F"/>
    <w:rsid w:val="003C1839"/>
    <w:rsid w:val="003C51F0"/>
    <w:rsid w:val="003C56CD"/>
    <w:rsid w:val="003C6061"/>
    <w:rsid w:val="003C6B70"/>
    <w:rsid w:val="003C74DC"/>
    <w:rsid w:val="003D05A8"/>
    <w:rsid w:val="003D6C23"/>
    <w:rsid w:val="00401113"/>
    <w:rsid w:val="00411DFB"/>
    <w:rsid w:val="00414071"/>
    <w:rsid w:val="00415659"/>
    <w:rsid w:val="00421B05"/>
    <w:rsid w:val="00425857"/>
    <w:rsid w:val="0043272E"/>
    <w:rsid w:val="00434824"/>
    <w:rsid w:val="00443A18"/>
    <w:rsid w:val="00452E08"/>
    <w:rsid w:val="004618E9"/>
    <w:rsid w:val="004642B9"/>
    <w:rsid w:val="00464E2E"/>
    <w:rsid w:val="00470F54"/>
    <w:rsid w:val="004807A4"/>
    <w:rsid w:val="00486E73"/>
    <w:rsid w:val="00490657"/>
    <w:rsid w:val="004907B9"/>
    <w:rsid w:val="004908EE"/>
    <w:rsid w:val="00496F3C"/>
    <w:rsid w:val="004A1E6A"/>
    <w:rsid w:val="004B4746"/>
    <w:rsid w:val="004C7C6B"/>
    <w:rsid w:val="004E48DC"/>
    <w:rsid w:val="004E6136"/>
    <w:rsid w:val="004F66C7"/>
    <w:rsid w:val="00513284"/>
    <w:rsid w:val="00515ABD"/>
    <w:rsid w:val="005265C5"/>
    <w:rsid w:val="00536B2C"/>
    <w:rsid w:val="00537189"/>
    <w:rsid w:val="005408AE"/>
    <w:rsid w:val="0054122A"/>
    <w:rsid w:val="00543A10"/>
    <w:rsid w:val="00554165"/>
    <w:rsid w:val="0056124F"/>
    <w:rsid w:val="005622A7"/>
    <w:rsid w:val="00564AC4"/>
    <w:rsid w:val="005A7057"/>
    <w:rsid w:val="005E40A9"/>
    <w:rsid w:val="005F3E3F"/>
    <w:rsid w:val="0060009B"/>
    <w:rsid w:val="006142D8"/>
    <w:rsid w:val="0062023F"/>
    <w:rsid w:val="006338D2"/>
    <w:rsid w:val="00647EB2"/>
    <w:rsid w:val="006562A1"/>
    <w:rsid w:val="00684810"/>
    <w:rsid w:val="006A062D"/>
    <w:rsid w:val="006A484A"/>
    <w:rsid w:val="006B1CF5"/>
    <w:rsid w:val="006B7695"/>
    <w:rsid w:val="006C2249"/>
    <w:rsid w:val="006C571A"/>
    <w:rsid w:val="006D0A5D"/>
    <w:rsid w:val="006D1AF0"/>
    <w:rsid w:val="006D34A3"/>
    <w:rsid w:val="006D4DCE"/>
    <w:rsid w:val="006E118D"/>
    <w:rsid w:val="006E6BBD"/>
    <w:rsid w:val="006F6B27"/>
    <w:rsid w:val="006F7D2E"/>
    <w:rsid w:val="0070151A"/>
    <w:rsid w:val="00705A86"/>
    <w:rsid w:val="0071033F"/>
    <w:rsid w:val="00724241"/>
    <w:rsid w:val="00731601"/>
    <w:rsid w:val="007365C6"/>
    <w:rsid w:val="00736825"/>
    <w:rsid w:val="007406C7"/>
    <w:rsid w:val="0074093C"/>
    <w:rsid w:val="007535DE"/>
    <w:rsid w:val="00755A83"/>
    <w:rsid w:val="00761B33"/>
    <w:rsid w:val="007669FF"/>
    <w:rsid w:val="00774079"/>
    <w:rsid w:val="00774354"/>
    <w:rsid w:val="0078605F"/>
    <w:rsid w:val="007877F2"/>
    <w:rsid w:val="0079073A"/>
    <w:rsid w:val="007A5D34"/>
    <w:rsid w:val="007B1694"/>
    <w:rsid w:val="007B1BFA"/>
    <w:rsid w:val="007B4ADC"/>
    <w:rsid w:val="007B63D3"/>
    <w:rsid w:val="007C3BC3"/>
    <w:rsid w:val="007F4C20"/>
    <w:rsid w:val="008048B1"/>
    <w:rsid w:val="00810F2D"/>
    <w:rsid w:val="0081630C"/>
    <w:rsid w:val="00827F48"/>
    <w:rsid w:val="00835897"/>
    <w:rsid w:val="00841427"/>
    <w:rsid w:val="00857688"/>
    <w:rsid w:val="00857B56"/>
    <w:rsid w:val="00860292"/>
    <w:rsid w:val="00860923"/>
    <w:rsid w:val="008620B1"/>
    <w:rsid w:val="00864C67"/>
    <w:rsid w:val="008706ED"/>
    <w:rsid w:val="0087242B"/>
    <w:rsid w:val="00873473"/>
    <w:rsid w:val="00875A4E"/>
    <w:rsid w:val="00876DAD"/>
    <w:rsid w:val="00877550"/>
    <w:rsid w:val="00883947"/>
    <w:rsid w:val="00884E3D"/>
    <w:rsid w:val="00885140"/>
    <w:rsid w:val="00891ABF"/>
    <w:rsid w:val="00892AF6"/>
    <w:rsid w:val="008A568F"/>
    <w:rsid w:val="008A56AE"/>
    <w:rsid w:val="008B7B88"/>
    <w:rsid w:val="008C28DA"/>
    <w:rsid w:val="008E006E"/>
    <w:rsid w:val="008F056D"/>
    <w:rsid w:val="008F2179"/>
    <w:rsid w:val="0090570D"/>
    <w:rsid w:val="00910E30"/>
    <w:rsid w:val="00912523"/>
    <w:rsid w:val="0091316C"/>
    <w:rsid w:val="009136CE"/>
    <w:rsid w:val="009208C9"/>
    <w:rsid w:val="009353DA"/>
    <w:rsid w:val="009548F5"/>
    <w:rsid w:val="0095491E"/>
    <w:rsid w:val="009559B3"/>
    <w:rsid w:val="0095674B"/>
    <w:rsid w:val="009604AC"/>
    <w:rsid w:val="009776C7"/>
    <w:rsid w:val="00977D78"/>
    <w:rsid w:val="00991A26"/>
    <w:rsid w:val="009A768D"/>
    <w:rsid w:val="009B45C4"/>
    <w:rsid w:val="009C0677"/>
    <w:rsid w:val="009D0464"/>
    <w:rsid w:val="009E4B9B"/>
    <w:rsid w:val="009E7714"/>
    <w:rsid w:val="009F08A3"/>
    <w:rsid w:val="009F31BD"/>
    <w:rsid w:val="009F3878"/>
    <w:rsid w:val="009F7FEE"/>
    <w:rsid w:val="00A0167B"/>
    <w:rsid w:val="00A02BBB"/>
    <w:rsid w:val="00A02E6E"/>
    <w:rsid w:val="00A14C5B"/>
    <w:rsid w:val="00A21608"/>
    <w:rsid w:val="00A22038"/>
    <w:rsid w:val="00A24924"/>
    <w:rsid w:val="00A25FA9"/>
    <w:rsid w:val="00A46BC2"/>
    <w:rsid w:val="00A5432E"/>
    <w:rsid w:val="00A64B65"/>
    <w:rsid w:val="00A7295C"/>
    <w:rsid w:val="00A73E7C"/>
    <w:rsid w:val="00A77CEE"/>
    <w:rsid w:val="00A857BD"/>
    <w:rsid w:val="00A86211"/>
    <w:rsid w:val="00A90F9A"/>
    <w:rsid w:val="00AA0448"/>
    <w:rsid w:val="00AA79E0"/>
    <w:rsid w:val="00AB0EA0"/>
    <w:rsid w:val="00AC6608"/>
    <w:rsid w:val="00AE47D6"/>
    <w:rsid w:val="00AF5142"/>
    <w:rsid w:val="00B05914"/>
    <w:rsid w:val="00B076CB"/>
    <w:rsid w:val="00B07DA5"/>
    <w:rsid w:val="00B120CD"/>
    <w:rsid w:val="00B17EB0"/>
    <w:rsid w:val="00B2608E"/>
    <w:rsid w:val="00B34DFE"/>
    <w:rsid w:val="00B35893"/>
    <w:rsid w:val="00B508FB"/>
    <w:rsid w:val="00B50B0A"/>
    <w:rsid w:val="00B643B9"/>
    <w:rsid w:val="00B65857"/>
    <w:rsid w:val="00B65D17"/>
    <w:rsid w:val="00B7251A"/>
    <w:rsid w:val="00B91C50"/>
    <w:rsid w:val="00BA5478"/>
    <w:rsid w:val="00BB77D5"/>
    <w:rsid w:val="00BC13A8"/>
    <w:rsid w:val="00BC51AF"/>
    <w:rsid w:val="00BC68C8"/>
    <w:rsid w:val="00BC6963"/>
    <w:rsid w:val="00BD0B12"/>
    <w:rsid w:val="00BD6790"/>
    <w:rsid w:val="00BE1113"/>
    <w:rsid w:val="00BE4D1A"/>
    <w:rsid w:val="00BF196B"/>
    <w:rsid w:val="00BF4DBA"/>
    <w:rsid w:val="00C02E23"/>
    <w:rsid w:val="00C05DEC"/>
    <w:rsid w:val="00C07E91"/>
    <w:rsid w:val="00C13944"/>
    <w:rsid w:val="00C165FA"/>
    <w:rsid w:val="00C166FD"/>
    <w:rsid w:val="00C3191E"/>
    <w:rsid w:val="00C51A1D"/>
    <w:rsid w:val="00C53C8F"/>
    <w:rsid w:val="00C649B1"/>
    <w:rsid w:val="00C7267F"/>
    <w:rsid w:val="00C7418B"/>
    <w:rsid w:val="00C84753"/>
    <w:rsid w:val="00C8673E"/>
    <w:rsid w:val="00C924AF"/>
    <w:rsid w:val="00CA2CC0"/>
    <w:rsid w:val="00CA3379"/>
    <w:rsid w:val="00CB2B22"/>
    <w:rsid w:val="00CC0B1A"/>
    <w:rsid w:val="00CC4852"/>
    <w:rsid w:val="00CC4B4B"/>
    <w:rsid w:val="00CE3D1A"/>
    <w:rsid w:val="00D030B6"/>
    <w:rsid w:val="00D06C74"/>
    <w:rsid w:val="00D131C8"/>
    <w:rsid w:val="00D14F64"/>
    <w:rsid w:val="00D16277"/>
    <w:rsid w:val="00D23CCA"/>
    <w:rsid w:val="00D24A28"/>
    <w:rsid w:val="00D30BEF"/>
    <w:rsid w:val="00D339F1"/>
    <w:rsid w:val="00D34E5E"/>
    <w:rsid w:val="00D35D14"/>
    <w:rsid w:val="00D36FF4"/>
    <w:rsid w:val="00D417B5"/>
    <w:rsid w:val="00D4232F"/>
    <w:rsid w:val="00D4562A"/>
    <w:rsid w:val="00D567CB"/>
    <w:rsid w:val="00D60266"/>
    <w:rsid w:val="00D62CFB"/>
    <w:rsid w:val="00D63F81"/>
    <w:rsid w:val="00D64166"/>
    <w:rsid w:val="00D67CD2"/>
    <w:rsid w:val="00D72C97"/>
    <w:rsid w:val="00D73333"/>
    <w:rsid w:val="00D850BE"/>
    <w:rsid w:val="00D940F1"/>
    <w:rsid w:val="00DA604F"/>
    <w:rsid w:val="00DA654A"/>
    <w:rsid w:val="00DB3A70"/>
    <w:rsid w:val="00DB4A0F"/>
    <w:rsid w:val="00DE0E19"/>
    <w:rsid w:val="00DE335B"/>
    <w:rsid w:val="00DE3C31"/>
    <w:rsid w:val="00DF44CC"/>
    <w:rsid w:val="00DF6BA4"/>
    <w:rsid w:val="00E03AD4"/>
    <w:rsid w:val="00E04280"/>
    <w:rsid w:val="00E06C27"/>
    <w:rsid w:val="00E1507F"/>
    <w:rsid w:val="00E17285"/>
    <w:rsid w:val="00E254F3"/>
    <w:rsid w:val="00E271B9"/>
    <w:rsid w:val="00E31CDF"/>
    <w:rsid w:val="00E36DB5"/>
    <w:rsid w:val="00E415C4"/>
    <w:rsid w:val="00E42716"/>
    <w:rsid w:val="00E46CC7"/>
    <w:rsid w:val="00E47DD0"/>
    <w:rsid w:val="00E54664"/>
    <w:rsid w:val="00E5786F"/>
    <w:rsid w:val="00E633AF"/>
    <w:rsid w:val="00E63CF5"/>
    <w:rsid w:val="00E67DA9"/>
    <w:rsid w:val="00E74876"/>
    <w:rsid w:val="00E76CBF"/>
    <w:rsid w:val="00E8145E"/>
    <w:rsid w:val="00EA210C"/>
    <w:rsid w:val="00EA301C"/>
    <w:rsid w:val="00EA7244"/>
    <w:rsid w:val="00EC1238"/>
    <w:rsid w:val="00EE0AE8"/>
    <w:rsid w:val="00EE5A26"/>
    <w:rsid w:val="00F05D94"/>
    <w:rsid w:val="00F12F85"/>
    <w:rsid w:val="00F209F1"/>
    <w:rsid w:val="00F240C4"/>
    <w:rsid w:val="00F251BC"/>
    <w:rsid w:val="00F330FE"/>
    <w:rsid w:val="00F33DD3"/>
    <w:rsid w:val="00F3600D"/>
    <w:rsid w:val="00F3702C"/>
    <w:rsid w:val="00F42FE5"/>
    <w:rsid w:val="00F57FD0"/>
    <w:rsid w:val="00F63325"/>
    <w:rsid w:val="00F74585"/>
    <w:rsid w:val="00F819E0"/>
    <w:rsid w:val="00F86D7A"/>
    <w:rsid w:val="00F917F9"/>
    <w:rsid w:val="00F95839"/>
    <w:rsid w:val="00FB0BCA"/>
    <w:rsid w:val="00FD75CE"/>
    <w:rsid w:val="00FE2BC4"/>
    <w:rsid w:val="00FF4394"/>
    <w:rsid w:val="00FF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link w:val="211"/>
    <w:uiPriority w:val="99"/>
    <w:semiHidden/>
    <w:lock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a5">
    <w:name w:val="Body Text"/>
    <w:basedOn w:val="a"/>
    <w:link w:val="a6"/>
    <w:uiPriority w:val="99"/>
    <w:pPr>
      <w:jc w:val="both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3">
    <w:name w:val="Body Text Indent 3"/>
    <w:basedOn w:val="a"/>
    <w:link w:val="30"/>
    <w:uiPriority w:val="99"/>
    <w:pPr>
      <w:ind w:left="709" w:firstLine="709"/>
      <w:jc w:val="both"/>
    </w:pPr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EC12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page number"/>
    <w:basedOn w:val="a0"/>
    <w:uiPriority w:val="99"/>
    <w:rsid w:val="00EC1238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link w:val="a0"/>
    <w:uiPriority w:val="99"/>
    <w:rsid w:val="001536E6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">
    <w:name w:val="Основной шрифт абзаца1"/>
    <w:rsid w:val="00D63F81"/>
  </w:style>
  <w:style w:type="paragraph" w:customStyle="1" w:styleId="ConsNormal">
    <w:name w:val="ConsNormal"/>
    <w:rsid w:val="00D63F81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a">
    <w:name w:val="footer"/>
    <w:basedOn w:val="a"/>
    <w:link w:val="ab"/>
    <w:uiPriority w:val="99"/>
    <w:unhideWhenUsed/>
    <w:rsid w:val="0043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434824"/>
    <w:rPr>
      <w:rFonts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406C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740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69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1D796-519E-4BD8-9596-90B6D79B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,</vt:lpstr>
    </vt:vector>
  </TitlesOfParts>
  <Company>Administratia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</dc:title>
  <dc:creator>A</dc:creator>
  <cp:lastModifiedBy>pzz</cp:lastModifiedBy>
  <cp:revision>2</cp:revision>
  <cp:lastPrinted>2020-04-16T11:38:00Z</cp:lastPrinted>
  <dcterms:created xsi:type="dcterms:W3CDTF">2020-04-17T07:54:00Z</dcterms:created>
  <dcterms:modified xsi:type="dcterms:W3CDTF">2020-04-17T07:54:00Z</dcterms:modified>
</cp:coreProperties>
</file>